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1" w:rsidRDefault="00E36E01"/>
    <w:p w:rsidR="00E36E01" w:rsidRPr="005F2DF0" w:rsidRDefault="00E36E01" w:rsidP="007A619B">
      <w:pPr>
        <w:jc w:val="center"/>
        <w:rPr>
          <w:b/>
          <w:color w:val="FF0000"/>
          <w:sz w:val="28"/>
        </w:rPr>
      </w:pPr>
      <w:r w:rsidRPr="005F2DF0">
        <w:rPr>
          <w:b/>
          <w:color w:val="FF0000"/>
          <w:sz w:val="28"/>
        </w:rPr>
        <w:t>1440 Football</w:t>
      </w:r>
    </w:p>
    <w:p w:rsidR="005F2DF0" w:rsidRDefault="005F2DF0"/>
    <w:p w:rsidR="00765225" w:rsidRPr="008E2D18" w:rsidRDefault="005F2DF0">
      <w:r>
        <w:tab/>
      </w:r>
      <w:r w:rsidR="00106EE0" w:rsidRPr="008E2D18">
        <w:rPr>
          <w:b/>
          <w:color w:val="FF0000"/>
        </w:rPr>
        <w:t>1440 Football</w:t>
      </w:r>
      <w:r w:rsidR="00106EE0" w:rsidRPr="008E2D18">
        <w:t xml:space="preserve"> is </w:t>
      </w:r>
      <w:r w:rsidR="007A619B" w:rsidRPr="008E2D18">
        <w:t>the</w:t>
      </w:r>
      <w:r w:rsidR="00106EE0" w:rsidRPr="008E2D18">
        <w:t xml:space="preserve"> football philosophy</w:t>
      </w:r>
      <w:r w:rsidR="007A619B" w:rsidRPr="008E2D18">
        <w:t xml:space="preserve"> our student-athletes and coaches adhere to at Kaiserslautern High School</w:t>
      </w:r>
      <w:r w:rsidR="00106EE0" w:rsidRPr="008E2D18">
        <w:t xml:space="preserve">.  </w:t>
      </w:r>
      <w:r w:rsidR="007A619B" w:rsidRPr="008E2D18">
        <w:t>With only</w:t>
      </w:r>
      <w:r w:rsidR="00106EE0" w:rsidRPr="008E2D18">
        <w:t xml:space="preserve"> 1440 minutes in a day, what are we all do</w:t>
      </w:r>
      <w:r w:rsidR="00DC7729" w:rsidRPr="008E2D18">
        <w:t xml:space="preserve">ing to better prepare ourselves physically, mentally, emotionally, and academically to </w:t>
      </w:r>
      <w:r w:rsidR="007A619B" w:rsidRPr="008E2D18">
        <w:t>be</w:t>
      </w:r>
      <w:r w:rsidR="00DC7729" w:rsidRPr="008E2D18">
        <w:t xml:space="preserve"> ready for </w:t>
      </w:r>
      <w:r w:rsidR="003A3623" w:rsidRPr="008E2D18">
        <w:rPr>
          <w:i/>
          <w:u w:val="single"/>
        </w:rPr>
        <w:t>all</w:t>
      </w:r>
      <w:r w:rsidR="003A3623" w:rsidRPr="008E2D18">
        <w:rPr>
          <w:u w:val="single"/>
        </w:rPr>
        <w:t xml:space="preserve"> </w:t>
      </w:r>
      <w:r w:rsidR="003A3623" w:rsidRPr="008E2D18">
        <w:t xml:space="preserve">of </w:t>
      </w:r>
      <w:r w:rsidR="00DC7729" w:rsidRPr="008E2D18">
        <w:t xml:space="preserve">our </w:t>
      </w:r>
      <w:r w:rsidR="007A619B" w:rsidRPr="008E2D18">
        <w:t>football endeavor</w:t>
      </w:r>
      <w:r w:rsidR="003A3623" w:rsidRPr="008E2D18">
        <w:t>s</w:t>
      </w:r>
      <w:r w:rsidR="00DC7729" w:rsidRPr="008E2D18">
        <w:t xml:space="preserve">? </w:t>
      </w:r>
      <w:r w:rsidR="00D04C85" w:rsidRPr="008E2D18">
        <w:t xml:space="preserve"> With time a battle we all </w:t>
      </w:r>
      <w:r w:rsidR="007A619B" w:rsidRPr="008E2D18">
        <w:t xml:space="preserve">must </w:t>
      </w:r>
      <w:r w:rsidR="00D04C85" w:rsidRPr="008E2D18">
        <w:t xml:space="preserve">constantly </w:t>
      </w:r>
      <w:r w:rsidR="00DC7729" w:rsidRPr="008E2D18">
        <w:t>face, student-athletes should use their time wisely and constantly strive to better themselves</w:t>
      </w:r>
      <w:r w:rsidR="00D04C85" w:rsidRPr="008E2D18">
        <w:t xml:space="preserve">.  </w:t>
      </w:r>
      <w:r w:rsidR="00DC7729" w:rsidRPr="008E2D18">
        <w:t xml:space="preserve"> </w:t>
      </w:r>
      <w:r w:rsidR="00D04C85" w:rsidRPr="008E2D18">
        <w:t xml:space="preserve">Student-athletes must use their time during our off-season to prepare themselves for our season.  Our short season is not the time to get into shape.  </w:t>
      </w:r>
      <w:r w:rsidR="003A3623" w:rsidRPr="008E2D18">
        <w:t xml:space="preserve">During our season, </w:t>
      </w:r>
      <w:r w:rsidR="00D04C85" w:rsidRPr="008E2D18">
        <w:t xml:space="preserve">we need </w:t>
      </w:r>
      <w:r w:rsidR="003A3623" w:rsidRPr="008E2D18">
        <w:t xml:space="preserve">use our time </w:t>
      </w:r>
      <w:r w:rsidR="00D04C85" w:rsidRPr="008E2D18">
        <w:t xml:space="preserve">to focus on form and play execution.  </w:t>
      </w:r>
      <w:r w:rsidR="00D04C85" w:rsidRPr="008E2D18">
        <w:rPr>
          <w:b/>
          <w:color w:val="FF0000"/>
        </w:rPr>
        <w:t>1440 Football</w:t>
      </w:r>
      <w:r w:rsidR="00D04C85" w:rsidRPr="008E2D18">
        <w:t xml:space="preserve"> gives student-athletes a perspective</w:t>
      </w:r>
      <w:r w:rsidR="007A619B" w:rsidRPr="008E2D18">
        <w:t>,</w:t>
      </w:r>
      <w:r w:rsidR="00D04C85" w:rsidRPr="008E2D18">
        <w:t xml:space="preserve"> which time used wisely</w:t>
      </w:r>
      <w:r w:rsidR="007A619B" w:rsidRPr="008E2D18">
        <w:t xml:space="preserve">, becomes an </w:t>
      </w:r>
      <w:r w:rsidR="008E58C5" w:rsidRPr="008E2D18">
        <w:t>essential</w:t>
      </w:r>
      <w:r w:rsidR="00D04C85" w:rsidRPr="008E2D18">
        <w:t xml:space="preserve"> </w:t>
      </w:r>
      <w:r w:rsidR="007A619B" w:rsidRPr="008E2D18">
        <w:t xml:space="preserve">component of our </w:t>
      </w:r>
      <w:r w:rsidR="00D04C85" w:rsidRPr="008E2D18">
        <w:t>successful football program.</w:t>
      </w:r>
      <w:r w:rsidR="00C765D3" w:rsidRPr="008E2D18">
        <w:t xml:space="preserve">  </w:t>
      </w:r>
      <w:r w:rsidR="008E58C5" w:rsidRPr="008E2D18">
        <w:rPr>
          <w:b/>
          <w:color w:val="FF0000"/>
        </w:rPr>
        <w:t>1440 Football</w:t>
      </w:r>
      <w:r w:rsidR="008E58C5" w:rsidRPr="008E2D18">
        <w:t xml:space="preserve"> translates to all we do, and t</w:t>
      </w:r>
      <w:r w:rsidR="00C765D3" w:rsidRPr="008E2D18">
        <w:t xml:space="preserve">he coaching staff and players will use </w:t>
      </w:r>
      <w:r w:rsidR="00C765D3" w:rsidRPr="008E2D18">
        <w:rPr>
          <w:b/>
          <w:color w:val="FF0000"/>
        </w:rPr>
        <w:t xml:space="preserve">1440 </w:t>
      </w:r>
      <w:r w:rsidR="008E58C5" w:rsidRPr="008E2D18">
        <w:rPr>
          <w:b/>
          <w:color w:val="FF0000"/>
        </w:rPr>
        <w:t>Football</w:t>
      </w:r>
      <w:r w:rsidR="008E58C5" w:rsidRPr="008E2D18">
        <w:t xml:space="preserve"> </w:t>
      </w:r>
      <w:r w:rsidR="00C765D3" w:rsidRPr="008E2D18">
        <w:t>throughout this year to better prepare student-athletes for our games.</w:t>
      </w:r>
    </w:p>
    <w:p w:rsidR="00765225" w:rsidRPr="008E2D18" w:rsidRDefault="00765225"/>
    <w:p w:rsidR="00D04C85" w:rsidRPr="008E2D18" w:rsidRDefault="00765225">
      <w:r w:rsidRPr="008E2D18">
        <w:rPr>
          <w:b/>
          <w:u w:val="single"/>
        </w:rPr>
        <w:t>Example</w:t>
      </w:r>
      <w:r w:rsidRPr="008E2D18">
        <w:t>:</w:t>
      </w:r>
    </w:p>
    <w:p w:rsidR="00D04C85" w:rsidRPr="008E2D18" w:rsidRDefault="00D04C85">
      <w:r w:rsidRPr="008E2D18">
        <w:t>Game times</w:t>
      </w:r>
    </w:p>
    <w:p w:rsidR="00D04C85" w:rsidRPr="008E2D18" w:rsidRDefault="00D04C85">
      <w:r w:rsidRPr="008E2D18">
        <w:t>Junior Varsity</w:t>
      </w:r>
      <w:r w:rsidR="00C765D3" w:rsidRPr="008E2D18">
        <w:t xml:space="preserve">: </w:t>
      </w:r>
      <w:r w:rsidRPr="008E2D18">
        <w:t>40 minutes (game time) + 10 minutes (half time) + 4 minutes half time warm up) = 54 minutes.</w:t>
      </w:r>
    </w:p>
    <w:p w:rsidR="00D04C85" w:rsidRPr="008E2D18" w:rsidRDefault="00D04C85"/>
    <w:p w:rsidR="00DC7729" w:rsidRPr="008E2D18" w:rsidRDefault="00C765D3">
      <w:r w:rsidRPr="008E2D18">
        <w:t>Varsity: 48 minutes (game time) + 10 minutes (half time) + 4 minutes half time warm up) = 62 minutes.</w:t>
      </w:r>
    </w:p>
    <w:p w:rsidR="00DC7729" w:rsidRPr="008E2D18" w:rsidRDefault="00DC7729"/>
    <w:p w:rsidR="005F2DF0" w:rsidRPr="008E2D18" w:rsidRDefault="005F2DF0">
      <w:r w:rsidRPr="008E2D18">
        <w:tab/>
      </w:r>
      <w:r w:rsidR="00B408E2" w:rsidRPr="008E2D18">
        <w:t>W</w:t>
      </w:r>
      <w:r w:rsidR="00C765D3" w:rsidRPr="008E2D18">
        <w:t xml:space="preserve">e understand these times are official, </w:t>
      </w:r>
      <w:r w:rsidR="00B408E2" w:rsidRPr="008E2D18">
        <w:t xml:space="preserve">however </w:t>
      </w:r>
      <w:r w:rsidR="00C765D3" w:rsidRPr="008E2D18">
        <w:t>game time from pr</w:t>
      </w:r>
      <w:r w:rsidR="00B408E2" w:rsidRPr="008E2D18">
        <w:t>e-game to post game</w:t>
      </w:r>
      <w:r w:rsidR="00C765D3" w:rsidRPr="008E2D18">
        <w:t>, is approximately three hours per contest, equaling 180 minutes (60 minutes per hour multiplied by three hours).  Yet even with 180 minute</w:t>
      </w:r>
      <w:r w:rsidRPr="008E2D18">
        <w:t xml:space="preserve"> gone</w:t>
      </w:r>
      <w:r w:rsidR="00C765D3" w:rsidRPr="008E2D18">
        <w:t>, th</w:t>
      </w:r>
      <w:r w:rsidR="00B408E2" w:rsidRPr="008E2D18">
        <w:t xml:space="preserve">is is a very short part of a game day.  </w:t>
      </w:r>
      <w:r w:rsidRPr="008E2D18">
        <w:t>The day would still hold</w:t>
      </w:r>
      <w:r w:rsidR="00765225" w:rsidRPr="008E2D18">
        <w:t xml:space="preserve"> </w:t>
      </w:r>
      <w:r w:rsidR="00B408E2" w:rsidRPr="008E2D18">
        <w:t>1260 minutes</w:t>
      </w:r>
      <w:r w:rsidRPr="008E2D18">
        <w:t>.  Football players should ask themselves, “what should I do to better prepare for our</w:t>
      </w:r>
      <w:r w:rsidR="00765225" w:rsidRPr="008E2D18">
        <w:t xml:space="preserve"> next c</w:t>
      </w:r>
      <w:r w:rsidRPr="008E2D18">
        <w:t xml:space="preserve">ontest, and our </w:t>
      </w:r>
      <w:r w:rsidR="00765225" w:rsidRPr="008E2D18">
        <w:t>next practice?</w:t>
      </w:r>
      <w:r w:rsidRPr="008E2D18">
        <w:t>”</w:t>
      </w:r>
      <w:r w:rsidR="00765225" w:rsidRPr="008E2D18">
        <w:t xml:space="preserve">  </w:t>
      </w:r>
      <w:r w:rsidRPr="008E2D18">
        <w:t xml:space="preserve">Players should ask “how should I use my time,” to be ready for what comes next in our season.  </w:t>
      </w:r>
    </w:p>
    <w:p w:rsidR="005F2DF0" w:rsidRPr="008E2D18" w:rsidRDefault="005F2DF0">
      <w:r w:rsidRPr="008E2D18">
        <w:tab/>
        <w:t xml:space="preserve">Student-athletes need to address “what </w:t>
      </w:r>
      <w:r w:rsidR="00DC4AD2" w:rsidRPr="008E2D18">
        <w:t xml:space="preserve">do </w:t>
      </w:r>
      <w:r w:rsidRPr="008E2D18">
        <w:t xml:space="preserve">I need to do in order to </w:t>
      </w:r>
      <w:r w:rsidR="007A619B" w:rsidRPr="008E2D18">
        <w:t xml:space="preserve">recover from </w:t>
      </w:r>
      <w:r w:rsidRPr="008E2D18">
        <w:t>my</w:t>
      </w:r>
      <w:r w:rsidR="007A619B" w:rsidRPr="008E2D18">
        <w:t xml:space="preserve"> latest game? </w:t>
      </w:r>
    </w:p>
    <w:p w:rsidR="005F2DF0" w:rsidRPr="008E2D18" w:rsidRDefault="005F2DF0">
      <w:r w:rsidRPr="008E2D18">
        <w:tab/>
        <w:t xml:space="preserve">Student-athletes should ask, “what do I need to do to ensure I am </w:t>
      </w:r>
      <w:r w:rsidR="00DC4AD2" w:rsidRPr="008E2D18">
        <w:t xml:space="preserve">academically eligible to participate in </w:t>
      </w:r>
      <w:r w:rsidRPr="008E2D18">
        <w:t>my</w:t>
      </w:r>
      <w:r w:rsidR="007A619B" w:rsidRPr="008E2D18">
        <w:t xml:space="preserve"> next</w:t>
      </w:r>
      <w:r w:rsidR="00DC4AD2" w:rsidRPr="008E2D18">
        <w:t xml:space="preserve"> game</w:t>
      </w:r>
      <w:r w:rsidR="007A619B" w:rsidRPr="008E2D18">
        <w:t>?</w:t>
      </w:r>
      <w:r w:rsidRPr="008E2D18">
        <w:t>”</w:t>
      </w:r>
    </w:p>
    <w:p w:rsidR="00786850" w:rsidRPr="008E2D18" w:rsidRDefault="005F2DF0">
      <w:r w:rsidRPr="008E2D18">
        <w:tab/>
      </w:r>
      <w:r w:rsidR="00765225" w:rsidRPr="008E2D18">
        <w:t xml:space="preserve">Student-athletes need to </w:t>
      </w:r>
      <w:r w:rsidRPr="008E2D18">
        <w:t xml:space="preserve">maintain a constant </w:t>
      </w:r>
      <w:r w:rsidR="00765225" w:rsidRPr="008E2D18">
        <w:t xml:space="preserve">focus, using </w:t>
      </w:r>
      <w:r w:rsidR="00765225" w:rsidRPr="008E2D18">
        <w:rPr>
          <w:b/>
          <w:color w:val="FF0000"/>
        </w:rPr>
        <w:t xml:space="preserve">1440 </w:t>
      </w:r>
      <w:r w:rsidRPr="008E2D18">
        <w:rPr>
          <w:b/>
          <w:color w:val="FF0000"/>
        </w:rPr>
        <w:t>Football</w:t>
      </w:r>
      <w:r w:rsidRPr="008E2D18">
        <w:t xml:space="preserve"> </w:t>
      </w:r>
      <w:r w:rsidR="00765225" w:rsidRPr="008E2D18">
        <w:t xml:space="preserve">as </w:t>
      </w:r>
      <w:r w:rsidRPr="008E2D18">
        <w:t>their</w:t>
      </w:r>
      <w:r w:rsidR="00765225" w:rsidRPr="008E2D18">
        <w:t xml:space="preserve"> guide</w:t>
      </w:r>
      <w:r w:rsidRPr="008E2D18">
        <w:t xml:space="preserve">.  With </w:t>
      </w:r>
      <w:r w:rsidRPr="008E2D18">
        <w:rPr>
          <w:b/>
          <w:color w:val="FF0000"/>
        </w:rPr>
        <w:t>1440 Football</w:t>
      </w:r>
      <w:r w:rsidRPr="008E2D18">
        <w:t xml:space="preserve"> a </w:t>
      </w:r>
      <w:r w:rsidR="008E58C5" w:rsidRPr="008E2D18">
        <w:t>continual</w:t>
      </w:r>
      <w:r w:rsidRPr="008E2D18">
        <w:t xml:space="preserve"> reminder, student-athletes will be able to constantly </w:t>
      </w:r>
      <w:r w:rsidR="00765225" w:rsidRPr="008E2D18">
        <w:t>judge how they’</w:t>
      </w:r>
      <w:r w:rsidRPr="008E2D18">
        <w:t>ve</w:t>
      </w:r>
      <w:r w:rsidR="00765225" w:rsidRPr="008E2D18">
        <w:t xml:space="preserve"> use their time.   </w:t>
      </w:r>
      <w:r w:rsidR="00DC4AD2" w:rsidRPr="008E2D18">
        <w:t>Time must be used wisely</w:t>
      </w:r>
      <w:r w:rsidR="00786850" w:rsidRPr="008E2D18">
        <w:t>!</w:t>
      </w:r>
    </w:p>
    <w:p w:rsidR="00E43B53" w:rsidRPr="008E2D18" w:rsidRDefault="00786850">
      <w:pPr>
        <w:rPr>
          <w:color w:val="000000" w:themeColor="text1"/>
        </w:rPr>
      </w:pPr>
      <w:r w:rsidRPr="008E2D18">
        <w:tab/>
      </w:r>
      <w:r w:rsidRPr="008E2D18">
        <w:rPr>
          <w:b/>
          <w:color w:val="FF0000"/>
        </w:rPr>
        <w:t>1440 Football</w:t>
      </w:r>
      <w:r w:rsidRPr="008E2D18">
        <w:rPr>
          <w:color w:val="FF0000"/>
        </w:rPr>
        <w:t xml:space="preserve"> </w:t>
      </w:r>
      <w:r w:rsidRPr="008E2D18">
        <w:rPr>
          <w:color w:val="000000" w:themeColor="text1"/>
        </w:rPr>
        <w:t xml:space="preserve">is our philosophy.  In order to be successful, we all need to adhere to the policies </w:t>
      </w:r>
      <w:r w:rsidR="008E2D18" w:rsidRPr="008E2D18">
        <w:rPr>
          <w:color w:val="000000" w:themeColor="text1"/>
        </w:rPr>
        <w:t xml:space="preserve">and principles associated.  With </w:t>
      </w:r>
      <w:r w:rsidR="008E2D18" w:rsidRPr="008E2D18">
        <w:rPr>
          <w:b/>
          <w:color w:val="FF0000"/>
        </w:rPr>
        <w:t>1440 Football,</w:t>
      </w:r>
      <w:r w:rsidRPr="008E2D18">
        <w:rPr>
          <w:color w:val="000000" w:themeColor="text1"/>
        </w:rPr>
        <w:t xml:space="preserve"> we </w:t>
      </w:r>
      <w:r w:rsidR="008E2D18" w:rsidRPr="008E2D18">
        <w:rPr>
          <w:color w:val="000000" w:themeColor="text1"/>
        </w:rPr>
        <w:t>will be successful.</w:t>
      </w:r>
    </w:p>
    <w:sectPr w:rsidR="00E43B53" w:rsidRPr="008E2D18" w:rsidSect="008E58C5">
      <w:footerReference w:type="even" r:id="rId4"/>
      <w:footerReference w:type="default" r:id="rId5"/>
      <w:pgSz w:w="12240" w:h="15840"/>
      <w:pgMar w:top="1440" w:right="1800" w:bottom="1440" w:left="180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50" w:rsidRDefault="00415E8F" w:rsidP="008E5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6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850" w:rsidRDefault="00786850" w:rsidP="008E58C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50" w:rsidRDefault="00415E8F" w:rsidP="008E5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68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90C">
      <w:rPr>
        <w:rStyle w:val="PageNumber"/>
        <w:noProof/>
      </w:rPr>
      <w:t>1</w:t>
    </w:r>
    <w:r>
      <w:rPr>
        <w:rStyle w:val="PageNumber"/>
      </w:rPr>
      <w:fldChar w:fldCharType="end"/>
    </w:r>
  </w:p>
  <w:p w:rsidR="00786850" w:rsidRDefault="00786850" w:rsidP="008E58C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43B53"/>
    <w:rsid w:val="00106EE0"/>
    <w:rsid w:val="00200873"/>
    <w:rsid w:val="003A3623"/>
    <w:rsid w:val="00415E8F"/>
    <w:rsid w:val="005F2DF0"/>
    <w:rsid w:val="0073490C"/>
    <w:rsid w:val="00765225"/>
    <w:rsid w:val="00786850"/>
    <w:rsid w:val="007A619B"/>
    <w:rsid w:val="008E2D18"/>
    <w:rsid w:val="008E58C5"/>
    <w:rsid w:val="00B408E2"/>
    <w:rsid w:val="00C765D3"/>
    <w:rsid w:val="00D04C85"/>
    <w:rsid w:val="00DC4AD2"/>
    <w:rsid w:val="00DC7729"/>
    <w:rsid w:val="00E36E01"/>
    <w:rsid w:val="00E43B5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5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8C5"/>
  </w:style>
  <w:style w:type="character" w:styleId="PageNumber">
    <w:name w:val="page number"/>
    <w:basedOn w:val="DefaultParagraphFont"/>
    <w:uiPriority w:val="99"/>
    <w:semiHidden/>
    <w:unhideWhenUsed/>
    <w:rsid w:val="008E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Macintosh Word</Application>
  <DocSecurity>0</DocSecurity>
  <Lines>16</Lines>
  <Paragraphs>3</Paragraphs>
  <ScaleCrop>false</ScaleCrop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Scalise</dc:creator>
  <cp:keywords/>
  <cp:lastModifiedBy>Aaron Scalise</cp:lastModifiedBy>
  <cp:revision>2</cp:revision>
  <dcterms:created xsi:type="dcterms:W3CDTF">2014-07-09T09:50:00Z</dcterms:created>
  <dcterms:modified xsi:type="dcterms:W3CDTF">2014-07-09T09:50:00Z</dcterms:modified>
</cp:coreProperties>
</file>